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Alexandra Feusi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Geboren 1992 in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Zürich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, Schweiz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Lebt, studiert und arbeitet in Wien, Österreich</w:t>
      </w:r>
    </w:p>
    <w:p w:rsidR="004F3789" w:rsidRPr="004F3789" w:rsidRDefault="00EE1B07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FF"/>
          <w:sz w:val="28"/>
          <w:szCs w:val="28"/>
          <w:lang w:val="de-DE"/>
        </w:rPr>
      </w:pPr>
      <w:hyperlink r:id="rId4" w:history="1">
        <w:r w:rsidR="004F3789" w:rsidRPr="004F3789">
          <w:rPr>
            <w:rStyle w:val="Hyperlink"/>
            <w:rFonts w:ascii="Times New Roman" w:hAnsi="Times New Roman" w:cs="Times New Roman"/>
            <w:sz w:val="28"/>
            <w:szCs w:val="28"/>
            <w:lang w:val="de-DE"/>
          </w:rPr>
          <w:t>www.alexandrafeusi.ch</w:t>
        </w:r>
      </w:hyperlink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FF"/>
          <w:sz w:val="28"/>
          <w:szCs w:val="28"/>
          <w:lang w:val="de-DE"/>
        </w:rPr>
      </w:pPr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Ausbildung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2006 – 2008</w:t>
      </w: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Schulhaus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Freiestrasse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Sekundarschule A Uster, 1. – 2. Klasse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2008 – 2012</w:t>
      </w: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Kantonsschule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Zürich-Birch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, musisches Profil, 3. – 6. Klasse;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Abschluss 2012 mit Matura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9. 2012 – 1. 2013</w:t>
      </w: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Praktikum in der Galerie Lange + Pult,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Zürich</w:t>
      </w:r>
      <w:proofErr w:type="spellEnd"/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2013 – 2014</w:t>
      </w: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Gestalterisches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Propädeutikum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der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Zürcher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Hochschule der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Künste</w:t>
      </w:r>
      <w:proofErr w:type="spellEnd"/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2014 – 2018</w:t>
      </w: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Zürcher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Hochschule der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Künste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, Studiengang Art Education.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Abschluss mit Bachelor 2018</w:t>
      </w:r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9. 2016 – 1. 2017</w:t>
      </w: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Austauschsemester an der Akademie der bildenden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Künste</w:t>
      </w:r>
      <w:proofErr w:type="spellEnd"/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Wien, Studiengang Bildende Kunst</w:t>
      </w:r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Seit 2018</w:t>
      </w: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Studium an der Akademie der bildenden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Künste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Wien,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Studiengang Bildende Kunst, Fachbereich Malerei</w:t>
      </w:r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Einzelausstellungen</w:t>
      </w:r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2019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Bitte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Pssst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! / Bureau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Veritas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/Wien</w:t>
      </w:r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2018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Langfinger und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Bauchfüsser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Chornlade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Zürich</w:t>
      </w:r>
      <w:proofErr w:type="spellEnd"/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2017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Nacktschnecken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Museümli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/ Buchs SG</w:t>
      </w:r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Gruppenausstellungen</w:t>
      </w:r>
    </w:p>
    <w:p w:rsidR="00EE1B07" w:rsidRDefault="00EE1B07" w:rsidP="00EE1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EE1B07" w:rsidRPr="00EE1B07" w:rsidRDefault="00EE1B07" w:rsidP="00EE1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bookmarkStart w:id="0" w:name="_GoBack"/>
      <w:bookmarkEnd w:id="0"/>
      <w:r w:rsidRPr="00EE1B07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2020</w:t>
      </w:r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</w:r>
      <w:proofErr w:type="spellStart"/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t>art</w:t>
      </w:r>
      <w:proofErr w:type="spellEnd"/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t>with</w:t>
      </w:r>
      <w:proofErr w:type="spellEnd"/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t>heart</w:t>
      </w:r>
      <w:proofErr w:type="spellEnd"/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t>zürich</w:t>
      </w:r>
      <w:proofErr w:type="spellEnd"/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/ Digitale </w:t>
      </w:r>
      <w:proofErr w:type="spellStart"/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t>Charity</w:t>
      </w:r>
      <w:proofErr w:type="spellEnd"/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t>-Ausstellung/ Zürich</w:t>
      </w:r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</w:r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 xml:space="preserve">Plan D/ </w:t>
      </w:r>
      <w:proofErr w:type="spellStart"/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t>Westbahnstrasse</w:t>
      </w:r>
      <w:proofErr w:type="spellEnd"/>
      <w:r w:rsidRPr="00EE1B07">
        <w:rPr>
          <w:rFonts w:ascii="Times New Roman" w:hAnsi="Times New Roman" w:cs="Times New Roman"/>
          <w:color w:val="000000"/>
          <w:sz w:val="28"/>
          <w:szCs w:val="28"/>
          <w:lang w:val="de-DE"/>
        </w:rPr>
        <w:t>, Kaiserstrasse, Seidengasse/ Wien</w:t>
      </w:r>
    </w:p>
    <w:p w:rsidR="004F3789" w:rsidRPr="00EE1B07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2019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Bisschen rauf dann links / Zollamt Galerie / Offenbach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All Paper Show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>Semperdepot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 Wien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From My Mind </w:t>
      </w:r>
      <w:proofErr w:type="gramStart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Your Representation In My Mind / a flare-up by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>Andri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Schatz /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>Zürich</w:t>
      </w:r>
      <w:proofErr w:type="spellEnd"/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2018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>cmd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ctrl c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>cmd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ctrl v / Transmutation 2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>Spieglerey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>Zürich</w:t>
      </w:r>
      <w:proofErr w:type="spellEnd"/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take it or leave it / Transmutation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>Spieglerey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>Zürich</w:t>
      </w:r>
      <w:proofErr w:type="spellEnd"/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Künstler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Postkarten / Bahnhof Strahlholz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Gais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AR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Nacktschnecken / Kunstszene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Zürich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/ Garage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Zürich</w:t>
      </w:r>
      <w:proofErr w:type="spellEnd"/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2017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at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home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gallery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/ leerstehende Wohnungen / Wien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Impression 2017 / Kunsthaus Grenchen / Grenchen Schweiz</w:t>
      </w:r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2015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Was kommt in die Kirche? / reformierte Kirche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Zürich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Altstetten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Zürich</w:t>
      </w:r>
      <w:proofErr w:type="spellEnd"/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Performances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2018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Open House / Tart Gallery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en-US"/>
        </w:rPr>
        <w:t>Zürich</w:t>
      </w:r>
      <w:proofErr w:type="spellEnd"/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Leih mir deine Hand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Lüchtturm</w:t>
      </w:r>
      <w:proofErr w:type="spellEnd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Fest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Zürich</w:t>
      </w:r>
      <w:proofErr w:type="spellEnd"/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2017</w:t>
      </w:r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Stereoskop #3 Performance Festival / Wunderkammer, Glattpark / </w:t>
      </w:r>
      <w:proofErr w:type="spellStart"/>
      <w:r w:rsidRPr="004F3789">
        <w:rPr>
          <w:rFonts w:ascii="Times New Roman" w:hAnsi="Times New Roman" w:cs="Times New Roman"/>
          <w:color w:val="000000"/>
          <w:sz w:val="28"/>
          <w:szCs w:val="28"/>
          <w:lang w:val="de-DE"/>
        </w:rPr>
        <w:t>Zürich</w:t>
      </w:r>
      <w:proofErr w:type="spellEnd"/>
    </w:p>
    <w:p w:rsidR="004F3789" w:rsidRDefault="004F3789" w:rsidP="004F37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AppleSystemUIFontBold" w:hAnsi="AppleSystemUIFontBold" w:cs="AppleSystemUIFontBold"/>
          <w:b/>
          <w:bCs/>
          <w:color w:val="000000" w:themeColor="text1"/>
          <w:sz w:val="28"/>
          <w:szCs w:val="28"/>
          <w:lang w:val="de-DE"/>
        </w:rPr>
      </w:pPr>
      <w:r w:rsidRPr="004F3789">
        <w:rPr>
          <w:rFonts w:ascii="AppleSystemUIFontBold" w:hAnsi="AppleSystemUIFontBold" w:cs="AppleSystemUIFontBold"/>
          <w:b/>
          <w:bCs/>
          <w:color w:val="000000" w:themeColor="text1"/>
          <w:sz w:val="28"/>
          <w:szCs w:val="28"/>
          <w:lang w:val="de-DE"/>
        </w:rPr>
        <w:lastRenderedPageBreak/>
        <w:t>Pressetexte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AppleSystemUIFontBold" w:hAnsi="AppleSystemUIFontBold" w:cs="AppleSystemUIFontBold"/>
          <w:b/>
          <w:bCs/>
          <w:color w:val="000000" w:themeColor="text1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AppleSystemUIFontBold" w:hAnsi="AppleSystemUIFontBold" w:cs="AppleSystemUIFontBold"/>
          <w:b/>
          <w:bCs/>
          <w:color w:val="000000" w:themeColor="text1"/>
          <w:sz w:val="28"/>
          <w:szCs w:val="28"/>
          <w:lang w:val="de-DE"/>
        </w:rPr>
      </w:pPr>
      <w:r w:rsidRPr="004F3789">
        <w:rPr>
          <w:rFonts w:ascii="AppleSystemUIFontBold" w:hAnsi="AppleSystemUIFontBold" w:cs="AppleSystemUIFontBold"/>
          <w:b/>
          <w:bCs/>
          <w:color w:val="000000" w:themeColor="text1"/>
          <w:sz w:val="28"/>
          <w:szCs w:val="28"/>
          <w:lang w:val="de-DE"/>
        </w:rPr>
        <w:t>2018</w:t>
      </w:r>
    </w:p>
    <w:p w:rsidR="004F3789" w:rsidRPr="004F3789" w:rsidRDefault="00EE1B07" w:rsidP="004F3789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</w:pPr>
      <w:hyperlink r:id="rId5" w:history="1">
        <w:r w:rsidR="004F3789" w:rsidRPr="004F3789">
          <w:rPr>
            <w:rFonts w:ascii="AppleSystemUIFont" w:hAnsi="AppleSystemUIFont" w:cs="AppleSystemUIFont"/>
            <w:color w:val="000000" w:themeColor="text1"/>
            <w:sz w:val="28"/>
            <w:szCs w:val="28"/>
            <w:lang w:val="de-DE"/>
          </w:rPr>
          <w:t>Interview mit Horst &amp; Edeltraut</w:t>
        </w:r>
      </w:hyperlink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AppleSystemUIFontBold" w:hAnsi="AppleSystemUIFontBold" w:cs="AppleSystemUIFontBold"/>
          <w:b/>
          <w:bCs/>
          <w:color w:val="000000" w:themeColor="text1"/>
          <w:sz w:val="28"/>
          <w:szCs w:val="28"/>
          <w:lang w:val="de-DE"/>
        </w:rPr>
      </w:pP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</w:pPr>
      <w:r w:rsidRPr="004F3789">
        <w:rPr>
          <w:rFonts w:ascii="AppleSystemUIFontBold" w:hAnsi="AppleSystemUIFontBold" w:cs="AppleSystemUIFontBold"/>
          <w:b/>
          <w:bCs/>
          <w:color w:val="000000" w:themeColor="text1"/>
          <w:sz w:val="28"/>
          <w:szCs w:val="28"/>
          <w:lang w:val="de-DE"/>
        </w:rPr>
        <w:t>2017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</w:pPr>
      <w:r w:rsidRPr="004F3789"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  <w:fldChar w:fldCharType="begin"/>
      </w:r>
      <w:r w:rsidRPr="004F3789"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  <w:instrText>HYPERLINK "https://www.tagblatt.ch/ostschweiz/werdenberg-obertoggenburg/nacktschnecken-im-museuemli-ld.968876"</w:instrText>
      </w:r>
      <w:r w:rsidRPr="004F3789"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  <w:fldChar w:fldCharType="separate"/>
      </w:r>
      <w:r w:rsidRPr="004F3789"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  <w:t xml:space="preserve">Nacktschnecken / </w:t>
      </w:r>
      <w:proofErr w:type="spellStart"/>
      <w:r w:rsidRPr="004F3789"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  <w:t>Werdenberger</w:t>
      </w:r>
      <w:proofErr w:type="spellEnd"/>
      <w:r w:rsidRPr="004F3789"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  <w:t xml:space="preserve"> &amp; </w:t>
      </w:r>
      <w:proofErr w:type="spellStart"/>
      <w:r w:rsidRPr="004F3789"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  <w:t>Obertoggenburger</w:t>
      </w:r>
      <w:proofErr w:type="spellEnd"/>
      <w:r w:rsidRPr="004F3789"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  <w:t> </w:t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</w:pPr>
      <w:r w:rsidRPr="004F3789"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  <w:fldChar w:fldCharType="end"/>
      </w:r>
    </w:p>
    <w:p w:rsidR="004F3789" w:rsidRPr="004F3789" w:rsidRDefault="004F3789" w:rsidP="004F3789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</w:pPr>
      <w:r w:rsidRPr="004F3789">
        <w:rPr>
          <w:rFonts w:ascii="AppleSystemUIFontBold" w:hAnsi="AppleSystemUIFontBold" w:cs="AppleSystemUIFontBold"/>
          <w:b/>
          <w:bCs/>
          <w:color w:val="000000" w:themeColor="text1"/>
          <w:sz w:val="28"/>
          <w:szCs w:val="28"/>
          <w:lang w:val="de-DE"/>
        </w:rPr>
        <w:t>2014</w:t>
      </w:r>
    </w:p>
    <w:p w:rsidR="004F3789" w:rsidRPr="004F3789" w:rsidRDefault="00EE1B07" w:rsidP="004F3789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color w:val="000000" w:themeColor="text1"/>
          <w:sz w:val="28"/>
          <w:szCs w:val="28"/>
          <w:lang w:val="de-DE"/>
        </w:rPr>
      </w:pPr>
      <w:hyperlink r:id="rId6" w:history="1">
        <w:proofErr w:type="spellStart"/>
        <w:r w:rsidR="004F3789" w:rsidRPr="004F3789">
          <w:rPr>
            <w:rFonts w:ascii="AppleSystemUIFont" w:hAnsi="AppleSystemUIFont" w:cs="AppleSystemUIFont"/>
            <w:color w:val="000000" w:themeColor="text1"/>
            <w:sz w:val="28"/>
            <w:szCs w:val="28"/>
            <w:lang w:val="de-DE"/>
          </w:rPr>
          <w:t>Zurich</w:t>
        </w:r>
        <w:proofErr w:type="spellEnd"/>
        <w:r w:rsidR="004F3789" w:rsidRPr="004F3789">
          <w:rPr>
            <w:rFonts w:ascii="AppleSystemUIFont" w:hAnsi="AppleSystemUIFont" w:cs="AppleSystemUIFont"/>
            <w:color w:val="000000" w:themeColor="text1"/>
            <w:sz w:val="28"/>
            <w:szCs w:val="28"/>
            <w:lang w:val="de-DE"/>
          </w:rPr>
          <w:t xml:space="preserve"> </w:t>
        </w:r>
        <w:proofErr w:type="spellStart"/>
        <w:r w:rsidR="004F3789" w:rsidRPr="004F3789">
          <w:rPr>
            <w:rFonts w:ascii="AppleSystemUIFont" w:hAnsi="AppleSystemUIFont" w:cs="AppleSystemUIFont"/>
            <w:color w:val="000000" w:themeColor="text1"/>
            <w:sz w:val="28"/>
            <w:szCs w:val="28"/>
            <w:lang w:val="de-DE"/>
          </w:rPr>
          <w:t>by</w:t>
        </w:r>
        <w:proofErr w:type="spellEnd"/>
        <w:r w:rsidR="004F3789" w:rsidRPr="004F3789">
          <w:rPr>
            <w:rFonts w:ascii="AppleSystemUIFont" w:hAnsi="AppleSystemUIFont" w:cs="AppleSystemUIFont"/>
            <w:color w:val="000000" w:themeColor="text1"/>
            <w:sz w:val="28"/>
            <w:szCs w:val="28"/>
            <w:lang w:val="de-DE"/>
          </w:rPr>
          <w:t xml:space="preserve"> </w:t>
        </w:r>
        <w:proofErr w:type="spellStart"/>
        <w:r w:rsidR="004F3789" w:rsidRPr="004F3789">
          <w:rPr>
            <w:rFonts w:ascii="AppleSystemUIFont" w:hAnsi="AppleSystemUIFont" w:cs="AppleSystemUIFont"/>
            <w:color w:val="000000" w:themeColor="text1"/>
            <w:sz w:val="28"/>
            <w:szCs w:val="28"/>
            <w:lang w:val="de-DE"/>
          </w:rPr>
          <w:t>Night</w:t>
        </w:r>
        <w:proofErr w:type="spellEnd"/>
        <w:r w:rsidR="004F3789" w:rsidRPr="004F3789">
          <w:rPr>
            <w:rFonts w:ascii="AppleSystemUIFont" w:hAnsi="AppleSystemUIFont" w:cs="AppleSystemUIFont"/>
            <w:color w:val="000000" w:themeColor="text1"/>
            <w:sz w:val="28"/>
            <w:szCs w:val="28"/>
            <w:lang w:val="de-DE"/>
          </w:rPr>
          <w:t xml:space="preserve"> / NZZ Online</w:t>
        </w:r>
      </w:hyperlink>
    </w:p>
    <w:p w:rsidR="00E6276D" w:rsidRPr="004F3789" w:rsidRDefault="00E6276D" w:rsidP="004F3789">
      <w:pPr>
        <w:spacing w:line="276" w:lineRule="auto"/>
        <w:rPr>
          <w:color w:val="000000" w:themeColor="text1"/>
          <w:sz w:val="28"/>
          <w:szCs w:val="28"/>
          <w:lang w:val="de-DE"/>
        </w:rPr>
      </w:pPr>
    </w:p>
    <w:sectPr w:rsidR="00E6276D" w:rsidRPr="004F3789" w:rsidSect="00BB34C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9"/>
    <w:rsid w:val="00274178"/>
    <w:rsid w:val="003B3843"/>
    <w:rsid w:val="004F3789"/>
    <w:rsid w:val="007B512B"/>
    <w:rsid w:val="00E6276D"/>
    <w:rsid w:val="00E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B8F123"/>
  <w15:chartTrackingRefBased/>
  <w15:docId w15:val="{70C0D6D0-B4C4-354C-9669-467833FD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378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zz.ch/zueri-west-im-test-4-die-neue-stadt-by-night-ld.90205" TargetMode="External"/><Relationship Id="rId5" Type="http://schemas.openxmlformats.org/officeDocument/2006/relationships/hyperlink" Target="http://www.horstundedeltraut.com/vision-machine/" TargetMode="External"/><Relationship Id="rId4" Type="http://schemas.openxmlformats.org/officeDocument/2006/relationships/hyperlink" Target="http://www.alexandrafeusi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2020-05-12T09:20:00Z</dcterms:created>
  <dcterms:modified xsi:type="dcterms:W3CDTF">2020-06-24T19:16:00Z</dcterms:modified>
</cp:coreProperties>
</file>